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8145" w14:textId="3B0D5E94" w:rsidR="00574C59" w:rsidRPr="00E11359" w:rsidRDefault="00442CA6" w:rsidP="00442CA6">
      <w:pPr>
        <w:jc w:val="center"/>
        <w:rPr>
          <w:b/>
          <w:bCs/>
          <w:sz w:val="36"/>
          <w:szCs w:val="36"/>
          <w:lang w:val="en-US"/>
        </w:rPr>
      </w:pPr>
      <w:r w:rsidRPr="00E11359">
        <w:rPr>
          <w:b/>
          <w:bCs/>
          <w:sz w:val="36"/>
          <w:szCs w:val="36"/>
        </w:rPr>
        <w:t xml:space="preserve">Челник </w:t>
      </w:r>
      <w:r w:rsidRPr="00E11359">
        <w:rPr>
          <w:b/>
          <w:bCs/>
          <w:sz w:val="36"/>
          <w:szCs w:val="36"/>
          <w:lang w:val="en-US"/>
        </w:rPr>
        <w:t>Dulotec BH3</w:t>
      </w:r>
      <w:r w:rsidR="003A118A" w:rsidRPr="00E11359">
        <w:rPr>
          <w:b/>
          <w:bCs/>
          <w:sz w:val="36"/>
          <w:szCs w:val="36"/>
        </w:rPr>
        <w:t>-</w:t>
      </w:r>
      <w:r w:rsidRPr="00E11359">
        <w:rPr>
          <w:b/>
          <w:bCs/>
          <w:sz w:val="36"/>
          <w:szCs w:val="36"/>
          <w:lang w:val="en-US"/>
        </w:rPr>
        <w:t>R</w:t>
      </w:r>
    </w:p>
    <w:p w14:paraId="3911F565" w14:textId="19948B54" w:rsidR="009B5916" w:rsidRDefault="009B5916" w:rsidP="009B5916">
      <w:pPr>
        <w:rPr>
          <w:sz w:val="28"/>
          <w:szCs w:val="28"/>
        </w:rPr>
      </w:pPr>
      <w:r w:rsidRPr="009B5916">
        <w:rPr>
          <w:b/>
          <w:bCs/>
          <w:sz w:val="28"/>
          <w:szCs w:val="28"/>
        </w:rPr>
        <w:t>Важно:</w:t>
      </w:r>
      <w:r>
        <w:rPr>
          <w:sz w:val="28"/>
          <w:szCs w:val="28"/>
        </w:rPr>
        <w:t xml:space="preserve"> </w:t>
      </w:r>
      <w:r w:rsidR="003A118A">
        <w:rPr>
          <w:sz w:val="28"/>
          <w:szCs w:val="28"/>
        </w:rPr>
        <w:t>Когато не се ползва повече от месец, моля презаредете батерията, за да предотвратите увреждане.</w:t>
      </w:r>
    </w:p>
    <w:p w14:paraId="0F956868" w14:textId="75413802" w:rsidR="009B5916" w:rsidRDefault="009B5916" w:rsidP="009B5916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9B5916">
        <w:rPr>
          <w:sz w:val="28"/>
          <w:szCs w:val="28"/>
        </w:rPr>
        <w:t>оже да причини щети на очите на потребителя или на околните с ярката си</w:t>
      </w:r>
      <w:r>
        <w:rPr>
          <w:sz w:val="28"/>
          <w:szCs w:val="28"/>
          <w:lang w:val="en-US"/>
        </w:rPr>
        <w:t xml:space="preserve"> </w:t>
      </w:r>
      <w:r w:rsidRPr="009B5916">
        <w:rPr>
          <w:sz w:val="28"/>
          <w:szCs w:val="28"/>
        </w:rPr>
        <w:t>светлина, избягвайте светенето директно в очите.</w:t>
      </w:r>
    </w:p>
    <w:p w14:paraId="2AF14FFB" w14:textId="77777777" w:rsidR="009B5916" w:rsidRPr="00ED11A3" w:rsidRDefault="009B5916" w:rsidP="00442CA6">
      <w:pPr>
        <w:rPr>
          <w:sz w:val="28"/>
          <w:szCs w:val="28"/>
        </w:rPr>
      </w:pPr>
    </w:p>
    <w:p w14:paraId="462649F0" w14:textId="7F75D6C8" w:rsidR="00ED11A3" w:rsidRDefault="00ED11A3" w:rsidP="00442CA6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56C8F024" wp14:editId="75B17A61">
            <wp:extent cx="5092046" cy="347947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029" cy="349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DC278" w14:textId="77777777" w:rsidR="009B5916" w:rsidRDefault="009B5916" w:rsidP="00442CA6">
      <w:pPr>
        <w:rPr>
          <w:b/>
          <w:bCs/>
          <w:sz w:val="28"/>
          <w:szCs w:val="28"/>
        </w:rPr>
      </w:pPr>
    </w:p>
    <w:p w14:paraId="5153352C" w14:textId="77777777" w:rsidR="009B5916" w:rsidRDefault="003A118A" w:rsidP="00442CA6">
      <w:pPr>
        <w:rPr>
          <w:sz w:val="28"/>
          <w:szCs w:val="28"/>
        </w:rPr>
      </w:pPr>
      <w:r w:rsidRPr="00E11359">
        <w:rPr>
          <w:b/>
          <w:bCs/>
          <w:sz w:val="28"/>
          <w:szCs w:val="28"/>
        </w:rPr>
        <w:t>Управление:</w:t>
      </w:r>
      <w:r>
        <w:rPr>
          <w:sz w:val="28"/>
          <w:szCs w:val="28"/>
        </w:rPr>
        <w:t xml:space="preserve"> </w:t>
      </w:r>
    </w:p>
    <w:p w14:paraId="577D6338" w14:textId="0F5BD6FC" w:rsidR="00ED11A3" w:rsidRPr="00ED11A3" w:rsidRDefault="003A118A" w:rsidP="00442CA6">
      <w:pPr>
        <w:rPr>
          <w:sz w:val="28"/>
          <w:szCs w:val="28"/>
        </w:rPr>
      </w:pPr>
      <w:r>
        <w:rPr>
          <w:sz w:val="28"/>
          <w:szCs w:val="28"/>
        </w:rPr>
        <w:t>Двата бутона работят независимо един от друг</w:t>
      </w:r>
    </w:p>
    <w:p w14:paraId="5B2D3C98" w14:textId="4F9F2BE3" w:rsidR="003A118A" w:rsidRDefault="003A118A" w:rsidP="00442CA6">
      <w:pPr>
        <w:rPr>
          <w:sz w:val="28"/>
          <w:szCs w:val="28"/>
        </w:rPr>
      </w:pPr>
      <w:r w:rsidRPr="00E11359">
        <w:rPr>
          <w:b/>
          <w:bCs/>
          <w:sz w:val="28"/>
          <w:szCs w:val="28"/>
        </w:rPr>
        <w:t>Ляв бутон:</w:t>
      </w:r>
      <w:r>
        <w:rPr>
          <w:sz w:val="28"/>
          <w:szCs w:val="28"/>
        </w:rPr>
        <w:t xml:space="preserve"> Сензор далечен лъч -&gt; Сензор широк лъч -&gt; Изключено </w:t>
      </w:r>
    </w:p>
    <w:p w14:paraId="16092E68" w14:textId="67908356" w:rsidR="00ED11A3" w:rsidRPr="009B5916" w:rsidRDefault="003A118A" w:rsidP="00442CA6">
      <w:pPr>
        <w:rPr>
          <w:sz w:val="28"/>
          <w:szCs w:val="28"/>
        </w:rPr>
      </w:pPr>
      <w:r>
        <w:rPr>
          <w:sz w:val="28"/>
          <w:szCs w:val="28"/>
        </w:rPr>
        <w:t>Сензорът е безжичен, работи като махнете с ръка на 10 см пред челника и включва и изключва съответния лъч. Има червен диод, който покзва активирането на сензора.</w:t>
      </w:r>
    </w:p>
    <w:p w14:paraId="2A5B8052" w14:textId="0AAFD19D" w:rsidR="006F041F" w:rsidRPr="00872514" w:rsidRDefault="006F041F" w:rsidP="00442CA6">
      <w:pPr>
        <w:rPr>
          <w:sz w:val="28"/>
          <w:szCs w:val="28"/>
          <w:lang w:val="en-US"/>
        </w:rPr>
      </w:pPr>
      <w:r w:rsidRPr="00E11359">
        <w:rPr>
          <w:b/>
          <w:bCs/>
          <w:sz w:val="28"/>
          <w:szCs w:val="28"/>
        </w:rPr>
        <w:t>Десен бутон:</w:t>
      </w:r>
      <w:r>
        <w:rPr>
          <w:sz w:val="28"/>
          <w:szCs w:val="28"/>
        </w:rPr>
        <w:t xml:space="preserve"> Далекобоен лъч силен -&gt; Далекобоен лъч слаб -&gt; Широк лъч слаб -&gt; Изключено</w:t>
      </w:r>
    </w:p>
    <w:p w14:paraId="4099BFB9" w14:textId="77777777" w:rsidR="009B5916" w:rsidRDefault="009B5916" w:rsidP="00442CA6">
      <w:pPr>
        <w:rPr>
          <w:sz w:val="28"/>
          <w:szCs w:val="28"/>
        </w:rPr>
      </w:pPr>
    </w:p>
    <w:p w14:paraId="3721E105" w14:textId="3123E2D8" w:rsidR="009B5916" w:rsidRDefault="009B5916" w:rsidP="00442CA6">
      <w:pPr>
        <w:rPr>
          <w:noProof/>
          <w:sz w:val="28"/>
          <w:szCs w:val="28"/>
          <w:lang w:val="en-US"/>
        </w:rPr>
      </w:pPr>
      <w:r w:rsidRPr="009B5916">
        <w:rPr>
          <w:b/>
          <w:bCs/>
          <w:sz w:val="28"/>
          <w:szCs w:val="28"/>
        </w:rPr>
        <w:lastRenderedPageBreak/>
        <w:t>Турбо режим: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Натиснете и задръжте бутона, за 3 секунди, за да превключите на </w:t>
      </w:r>
      <w:r w:rsidRPr="004E7AE6">
        <w:rPr>
          <w:sz w:val="28"/>
          <w:szCs w:val="28"/>
        </w:rPr>
        <w:t>турбо</w:t>
      </w:r>
      <w:r>
        <w:rPr>
          <w:sz w:val="28"/>
          <w:szCs w:val="28"/>
        </w:rPr>
        <w:t xml:space="preserve"> режим.</w:t>
      </w:r>
      <w:r w:rsidRPr="00872514">
        <w:rPr>
          <w:noProof/>
          <w:sz w:val="28"/>
          <w:szCs w:val="28"/>
          <w:lang w:val="en-US"/>
        </w:rPr>
        <w:t xml:space="preserve"> </w:t>
      </w:r>
    </w:p>
    <w:p w14:paraId="48C257C7" w14:textId="77777777" w:rsidR="009B5916" w:rsidRPr="009B5916" w:rsidRDefault="009B5916" w:rsidP="00442CA6">
      <w:pPr>
        <w:rPr>
          <w:noProof/>
          <w:sz w:val="28"/>
          <w:szCs w:val="28"/>
          <w:lang w:val="en-US"/>
        </w:rPr>
      </w:pPr>
    </w:p>
    <w:p w14:paraId="71314868" w14:textId="77777777" w:rsidR="009B5916" w:rsidRDefault="009B5916" w:rsidP="00442CA6">
      <w:pPr>
        <w:rPr>
          <w:sz w:val="28"/>
          <w:szCs w:val="28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6D15B1B" wp14:editId="08A10B21">
            <wp:extent cx="2232561" cy="41977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38" cy="440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B684B" w14:textId="0AB3AFAD" w:rsidR="004E7AE6" w:rsidRDefault="00226452" w:rsidP="00442CA6">
      <w:pPr>
        <w:rPr>
          <w:sz w:val="28"/>
          <w:szCs w:val="28"/>
        </w:rPr>
      </w:pPr>
      <w:r>
        <w:rPr>
          <w:sz w:val="28"/>
          <w:szCs w:val="28"/>
        </w:rPr>
        <w:t>Лентата за глава може да бъде сваляна за пране при необходимост.</w:t>
      </w:r>
    </w:p>
    <w:p w14:paraId="64A48CA8" w14:textId="2D49DDFA" w:rsidR="006B150F" w:rsidRDefault="009B5916" w:rsidP="00442CA6">
      <w:pPr>
        <w:rPr>
          <w:sz w:val="28"/>
          <w:szCs w:val="28"/>
        </w:rPr>
      </w:pPr>
      <w:r>
        <w:rPr>
          <w:sz w:val="28"/>
          <w:szCs w:val="28"/>
        </w:rPr>
        <w:t xml:space="preserve">Челникът се захранва от вградена презареждаема батерия чрез влагозащитен </w:t>
      </w:r>
      <w:r>
        <w:rPr>
          <w:sz w:val="28"/>
          <w:szCs w:val="28"/>
          <w:lang w:val="en-US"/>
        </w:rPr>
        <w:t xml:space="preserve">Type C USB </w:t>
      </w:r>
      <w:r>
        <w:rPr>
          <w:sz w:val="28"/>
          <w:szCs w:val="28"/>
        </w:rPr>
        <w:t>порт.</w:t>
      </w:r>
    </w:p>
    <w:p w14:paraId="05D58548" w14:textId="77777777" w:rsidR="009B5916" w:rsidRPr="00872514" w:rsidRDefault="009B5916" w:rsidP="00442CA6">
      <w:pPr>
        <w:rPr>
          <w:sz w:val="28"/>
          <w:szCs w:val="28"/>
        </w:rPr>
      </w:pPr>
    </w:p>
    <w:p w14:paraId="5190CEBF" w14:textId="7CB5C71D" w:rsidR="006F041F" w:rsidRDefault="006F041F" w:rsidP="00442CA6">
      <w:pPr>
        <w:rPr>
          <w:sz w:val="28"/>
          <w:szCs w:val="28"/>
        </w:rPr>
      </w:pPr>
      <w:r w:rsidRPr="00E11359">
        <w:rPr>
          <w:b/>
          <w:bCs/>
          <w:sz w:val="28"/>
          <w:szCs w:val="28"/>
        </w:rPr>
        <w:t>Гаранция:</w:t>
      </w:r>
      <w:r>
        <w:rPr>
          <w:sz w:val="28"/>
          <w:szCs w:val="28"/>
        </w:rPr>
        <w:t xml:space="preserve"> 24 месеца от датата на закупуване. Гаранцията покрива фабрични дефекти в материалите и изработката.</w:t>
      </w:r>
    </w:p>
    <w:p w14:paraId="16059CFD" w14:textId="7CFC6B3F" w:rsidR="003A118A" w:rsidRDefault="006F041F" w:rsidP="00442CA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Произведено за Дулотек ЕООД, София, ул. Пиротска 27 (Магазин Сорбе), тел. 0896512202  </w:t>
      </w:r>
      <w:hyperlink r:id="rId6" w:history="1">
        <w:r w:rsidRPr="005958FA">
          <w:rPr>
            <w:rStyle w:val="Hyperlink"/>
            <w:sz w:val="28"/>
            <w:szCs w:val="28"/>
            <w:lang w:val="en-US"/>
          </w:rPr>
          <w:t>www.dulotec.com</w:t>
        </w:r>
      </w:hyperlink>
      <w:r>
        <w:rPr>
          <w:sz w:val="28"/>
          <w:szCs w:val="28"/>
          <w:lang w:val="en-US"/>
        </w:rPr>
        <w:t xml:space="preserve"> </w:t>
      </w:r>
      <w:hyperlink r:id="rId7" w:history="1">
        <w:r w:rsidRPr="005958FA">
          <w:rPr>
            <w:rStyle w:val="Hyperlink"/>
            <w:sz w:val="28"/>
            <w:szCs w:val="28"/>
            <w:lang w:val="en-US"/>
          </w:rPr>
          <w:t>www.sorbe.bg</w:t>
        </w:r>
      </w:hyperlink>
    </w:p>
    <w:p w14:paraId="4F94A441" w14:textId="31E06714" w:rsidR="006F041F" w:rsidRPr="00E11359" w:rsidRDefault="00E11359" w:rsidP="00442CA6">
      <w:pPr>
        <w:rPr>
          <w:sz w:val="28"/>
          <w:szCs w:val="28"/>
        </w:rPr>
      </w:pPr>
      <w:r>
        <w:rPr>
          <w:sz w:val="28"/>
          <w:szCs w:val="28"/>
        </w:rPr>
        <w:t>Състав: Пластмаса, метал, текстил. Произход: Китай</w:t>
      </w:r>
    </w:p>
    <w:sectPr w:rsidR="006F041F" w:rsidRPr="00E1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A6"/>
    <w:rsid w:val="00226452"/>
    <w:rsid w:val="003A118A"/>
    <w:rsid w:val="00442CA6"/>
    <w:rsid w:val="004E7AE6"/>
    <w:rsid w:val="00574C59"/>
    <w:rsid w:val="0068744C"/>
    <w:rsid w:val="006B150F"/>
    <w:rsid w:val="006F041F"/>
    <w:rsid w:val="00872514"/>
    <w:rsid w:val="009B5916"/>
    <w:rsid w:val="00E11359"/>
    <w:rsid w:val="00EC6795"/>
    <w:rsid w:val="00E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4EE6"/>
  <w15:chartTrackingRefBased/>
  <w15:docId w15:val="{C30DED7B-B01B-4E67-A56A-2A5E005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rbe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lotec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2022-06-23T11:41:00Z</dcterms:created>
  <dcterms:modified xsi:type="dcterms:W3CDTF">2022-06-27T12:20:00Z</dcterms:modified>
</cp:coreProperties>
</file>